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56" w:rsidRDefault="00C06A56" w:rsidP="00C06A56">
      <w:r>
        <w:t xml:space="preserve">Name: ______________________________     Period: _______           Due Date: _________ </w:t>
      </w:r>
    </w:p>
    <w:p w:rsidR="00C06A56" w:rsidRDefault="00C06A56" w:rsidP="00C06A56">
      <w:r>
        <w:t xml:space="preserve"> </w:t>
      </w:r>
    </w:p>
    <w:p w:rsidR="00C06A56" w:rsidRPr="00C06A56" w:rsidRDefault="00C06A56" w:rsidP="00C06A56">
      <w:pPr>
        <w:jc w:val="center"/>
        <w:rPr>
          <w:b/>
        </w:rPr>
      </w:pPr>
      <w:bookmarkStart w:id="0" w:name="_GoBack"/>
      <w:r w:rsidRPr="00C06A56">
        <w:rPr>
          <w:b/>
        </w:rPr>
        <w:t>Handball Learning Packet</w:t>
      </w:r>
    </w:p>
    <w:bookmarkEnd w:id="0"/>
    <w:p w:rsidR="00C06A56" w:rsidRDefault="00C06A56" w:rsidP="00C06A56">
      <w:r>
        <w:t xml:space="preserve"> Be sure to answer ALL parts of the questions in COMPLETE SENTENCES.  Not all the answers will be found in the packet.  You will have to use other resources to find all the answers.   </w:t>
      </w:r>
    </w:p>
    <w:p w:rsidR="00C06A56" w:rsidRDefault="00C06A56" w:rsidP="00C06A56">
      <w:r>
        <w:t xml:space="preserve">What are some of the physical benefits that are derived from handball?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What is the object of the game of handball?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What type of strategy can be used in a game of handball?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Why is the goalie the only player allowed in the goal crease?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lastRenderedPageBreak/>
        <w:t xml:space="preserve"> </w:t>
      </w:r>
    </w:p>
    <w:p w:rsidR="00C06A56" w:rsidRDefault="00C06A56" w:rsidP="00C06A56">
      <w:r>
        <w:t xml:space="preserve"> </w:t>
      </w:r>
    </w:p>
    <w:p w:rsidR="00C06A56" w:rsidRDefault="00C06A56" w:rsidP="00C06A56">
      <w:r>
        <w:t xml:space="preserve">When would a penalty shot be given to a player?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List 2 different types or fouls and explain what they are.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What are some differences between European and American handball? Please list and </w:t>
      </w:r>
      <w:proofErr w:type="gramStart"/>
      <w:r>
        <w:t>explain  5</w:t>
      </w:r>
      <w:proofErr w:type="gramEnd"/>
      <w:r>
        <w:t xml:space="preserve"> differences.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What can make this such fast paced and exciting game? </w:t>
      </w:r>
    </w:p>
    <w:p w:rsidR="00C06A56" w:rsidRDefault="00C06A56" w:rsidP="00C06A56">
      <w:r>
        <w:t xml:space="preserve"> </w:t>
      </w:r>
    </w:p>
    <w:p w:rsidR="00C06A56" w:rsidRDefault="00C06A56" w:rsidP="00C06A56">
      <w:r>
        <w:lastRenderedPageBreak/>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C06A56" w:rsidRDefault="00C06A56" w:rsidP="00C06A56">
      <w:r>
        <w:t xml:space="preserve"> </w:t>
      </w:r>
    </w:p>
    <w:p w:rsidR="004C6BE2" w:rsidRDefault="00C06A56" w:rsidP="00C06A56">
      <w:r>
        <w:t>If you wanted to play handball outside in the community, what are some of your options? Please list 2 with contact information.</w:t>
      </w:r>
    </w:p>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2C4200"/>
    <w:rsid w:val="004C6BE2"/>
    <w:rsid w:val="006C3FF1"/>
    <w:rsid w:val="009D6963"/>
    <w:rsid w:val="00C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E1A"/>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2019-09-25T18:24:00Z</dcterms:created>
  <dcterms:modified xsi:type="dcterms:W3CDTF">2019-09-25T18:24:00Z</dcterms:modified>
</cp:coreProperties>
</file>